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13155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</w:tblGrid>
      <w:tr w:rsidR="00F61106" w:rsidRPr="00213664" w:rsidTr="004A1EEF">
        <w:trPr>
          <w:trHeight w:val="1326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F61106" w:rsidRPr="00E61B26" w:rsidRDefault="00F61106" w:rsidP="004A1E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61B2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</w:p>
        </w:tc>
      </w:tr>
    </w:tbl>
    <w:p w:rsidR="00F61106" w:rsidRPr="00F661DF" w:rsidRDefault="00F61106" w:rsidP="00F611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tab/>
      </w:r>
      <w:r>
        <w:tab/>
        <w:t xml:space="preserve">     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F61106" w:rsidRDefault="00F61106" w:rsidP="00F61106">
      <w:pPr>
        <w:pStyle w:val="a3"/>
        <w:tabs>
          <w:tab w:val="left" w:pos="13065"/>
          <w:tab w:val="right" w:pos="163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tblpX="13155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</w:tblGrid>
      <w:tr w:rsidR="00F61106" w:rsidRPr="00213664" w:rsidTr="004A1EEF">
        <w:trPr>
          <w:trHeight w:val="1326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F61106" w:rsidRPr="00E61B26" w:rsidRDefault="00F61106" w:rsidP="004A1E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61B26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Согласовано :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61106" w:rsidRPr="00E61B26" w:rsidRDefault="00F61106" w:rsidP="004A1E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61B26">
              <w:rPr>
                <w:rFonts w:ascii="Times New Roman" w:hAnsi="Times New Roman" w:cs="Times New Roman"/>
                <w:sz w:val="20"/>
                <w:szCs w:val="20"/>
              </w:rPr>
              <w:t>Санитарный врач ФБУЗ</w:t>
            </w:r>
          </w:p>
          <w:p w:rsidR="00F61106" w:rsidRPr="00E61B26" w:rsidRDefault="00F61106" w:rsidP="004A1E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61B26">
              <w:rPr>
                <w:rFonts w:ascii="Times New Roman" w:hAnsi="Times New Roman" w:cs="Times New Roman"/>
                <w:sz w:val="20"/>
                <w:szCs w:val="20"/>
              </w:rPr>
              <w:t xml:space="preserve">в Альметьевском районе и                                                                                                                                                              </w:t>
            </w:r>
          </w:p>
          <w:p w:rsidR="00F61106" w:rsidRPr="00E61B26" w:rsidRDefault="00F61106" w:rsidP="004A1E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1B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E61B2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E61B26">
              <w:rPr>
                <w:rFonts w:ascii="Times New Roman" w:hAnsi="Times New Roman" w:cs="Times New Roman"/>
                <w:sz w:val="20"/>
                <w:szCs w:val="20"/>
              </w:rPr>
              <w:t>льметьевск</w:t>
            </w:r>
            <w:proofErr w:type="spellEnd"/>
            <w:r w:rsidRPr="00E61B2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_______________</w:t>
            </w:r>
            <w:proofErr w:type="spellStart"/>
            <w:r w:rsidRPr="00E61B26">
              <w:rPr>
                <w:rFonts w:ascii="Times New Roman" w:hAnsi="Times New Roman" w:cs="Times New Roman"/>
                <w:sz w:val="20"/>
                <w:szCs w:val="20"/>
              </w:rPr>
              <w:t>Л.А.Эфрос</w:t>
            </w:r>
            <w:proofErr w:type="spellEnd"/>
            <w:r w:rsidRPr="00E61B2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61106" w:rsidRPr="00E61B26" w:rsidRDefault="00F61106" w:rsidP="004A1E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61B26">
              <w:rPr>
                <w:rFonts w:ascii="Times New Roman" w:hAnsi="Times New Roman" w:cs="Times New Roman"/>
                <w:sz w:val="20"/>
                <w:szCs w:val="20"/>
              </w:rPr>
              <w:t>«____»  ____________2013г.</w:t>
            </w:r>
          </w:p>
          <w:p w:rsidR="00F61106" w:rsidRPr="00E61B26" w:rsidRDefault="00F61106" w:rsidP="004A1EEF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1B2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</w:p>
        </w:tc>
      </w:tr>
    </w:tbl>
    <w:p w:rsidR="00F61106" w:rsidRDefault="00F61106" w:rsidP="00F611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pPr w:leftFromText="180" w:rightFromText="180" w:vertAnchor="text" w:tblpX="13155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</w:tblGrid>
      <w:tr w:rsidR="00F61106" w:rsidRPr="00213664" w:rsidTr="004A1EEF">
        <w:trPr>
          <w:trHeight w:val="1326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F61106" w:rsidRPr="00213664" w:rsidRDefault="00F61106" w:rsidP="004A1EE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106" w:rsidRPr="00F661DF" w:rsidRDefault="00F61106" w:rsidP="00F61106">
      <w:pPr>
        <w:pStyle w:val="a3"/>
        <w:tabs>
          <w:tab w:val="left" w:pos="13065"/>
          <w:tab w:val="right" w:pos="163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61D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61106" w:rsidRDefault="00F61106" w:rsidP="00F6110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93470">
        <w:rPr>
          <w:rFonts w:ascii="Times New Roman" w:hAnsi="Times New Roman" w:cs="Times New Roman"/>
          <w:b/>
          <w:bCs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sz w:val="24"/>
          <w:szCs w:val="24"/>
        </w:rPr>
        <w:t>ИМЕРНОЕ 10-И ДНЕВНОЕ МЕНЮ НА ОСЕН</w:t>
      </w:r>
      <w:r w:rsidRPr="00F93470">
        <w:rPr>
          <w:rFonts w:ascii="Times New Roman" w:hAnsi="Times New Roman" w:cs="Times New Roman"/>
          <w:b/>
          <w:bCs/>
          <w:sz w:val="24"/>
          <w:szCs w:val="24"/>
        </w:rPr>
        <w:t>НИЙ ПЕРИОД</w:t>
      </w:r>
    </w:p>
    <w:p w:rsidR="00F61106" w:rsidRDefault="00F61106" w:rsidP="00F61106">
      <w:pPr>
        <w:pStyle w:val="a3"/>
        <w:jc w:val="center"/>
        <w:rPr>
          <w:rFonts w:ascii="Times New Roman" w:hAnsi="Times New Roman" w:cs="Times New Roman"/>
          <w:b/>
          <w:bCs/>
          <w:lang w:val="tt-RU"/>
        </w:rPr>
      </w:pPr>
    </w:p>
    <w:p w:rsidR="00F61106" w:rsidRPr="006F435C" w:rsidRDefault="004A1EEF" w:rsidP="00F61106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</w:rPr>
        <w:t xml:space="preserve">МБДОУ «Детский сад «Лэйсэн» </w:t>
      </w: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.В</w:t>
      </w:r>
      <w:proofErr w:type="gramEnd"/>
      <w:r>
        <w:rPr>
          <w:b/>
          <w:bCs/>
        </w:rPr>
        <w:t>ерхняя</w:t>
      </w:r>
      <w:proofErr w:type="spellEnd"/>
      <w:r>
        <w:rPr>
          <w:b/>
          <w:bCs/>
        </w:rPr>
        <w:t xml:space="preserve"> Мактама</w:t>
      </w:r>
      <w:r w:rsidR="00F61106" w:rsidRPr="006F435C">
        <w:rPr>
          <w:b/>
          <w:bCs/>
        </w:rPr>
        <w:t>»</w:t>
      </w:r>
    </w:p>
    <w:tbl>
      <w:tblPr>
        <w:tblW w:w="164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1540"/>
        <w:gridCol w:w="1650"/>
        <w:gridCol w:w="1517"/>
        <w:gridCol w:w="1517"/>
        <w:gridCol w:w="1517"/>
        <w:gridCol w:w="1516"/>
        <w:gridCol w:w="1517"/>
        <w:gridCol w:w="1517"/>
        <w:gridCol w:w="1517"/>
        <w:gridCol w:w="1749"/>
      </w:tblGrid>
      <w:tr w:rsidR="00F61106" w:rsidRPr="00213664" w:rsidTr="004A1EEF">
        <w:trPr>
          <w:trHeight w:val="229"/>
        </w:trPr>
        <w:tc>
          <w:tcPr>
            <w:tcW w:w="878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tt-RU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Понедельник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650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Вторник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Среда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Четверг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Пятница</w:t>
            </w:r>
          </w:p>
        </w:tc>
        <w:tc>
          <w:tcPr>
            <w:tcW w:w="1516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Понедельник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Вторник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Среда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Четверг</w:t>
            </w:r>
          </w:p>
        </w:tc>
        <w:tc>
          <w:tcPr>
            <w:tcW w:w="1749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Пятница</w:t>
            </w:r>
          </w:p>
        </w:tc>
      </w:tr>
      <w:tr w:rsidR="00F61106" w:rsidRPr="00213664" w:rsidTr="00395B32">
        <w:trPr>
          <w:cantSplit/>
          <w:trHeight w:val="2398"/>
        </w:trPr>
        <w:tc>
          <w:tcPr>
            <w:tcW w:w="878" w:type="dxa"/>
            <w:textDirection w:val="btLr"/>
            <w:vAlign w:val="center"/>
          </w:tcPr>
          <w:p w:rsidR="00F61106" w:rsidRPr="00DD7F42" w:rsidRDefault="00F61106" w:rsidP="004A1E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D7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Завтрак</w:t>
            </w:r>
          </w:p>
        </w:tc>
        <w:tc>
          <w:tcPr>
            <w:tcW w:w="1540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Рожки отварные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туш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/вермишель</w:t>
            </w:r>
          </w:p>
          <w:p w:rsidR="00F61106" w:rsidRPr="00EA5000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молочный/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Кофейный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напиток/чай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слад/со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.молоком</w:t>
            </w:r>
          </w:p>
          <w:p w:rsidR="00395B32" w:rsidRPr="00213664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Батон   со сл. маслом</w:t>
            </w:r>
          </w:p>
          <w:p w:rsidR="00395B32" w:rsidRPr="00056D2B" w:rsidRDefault="00395B32" w:rsidP="00395B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Каша пшеничная 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молочная</w:t>
            </w:r>
          </w:p>
          <w:p w:rsidR="00F61106" w:rsidRPr="00056D2B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Какао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молоке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Батон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сыром</w:t>
            </w:r>
            <w:r w:rsidR="004A1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со сл. маслом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Омлет домашний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Кофейный напиток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молоке</w:t>
            </w:r>
          </w:p>
          <w:p w:rsidR="004A1EEF" w:rsidRPr="00213664" w:rsidRDefault="00395B32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Батон  </w:t>
            </w:r>
            <w:r w:rsidR="004A1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 сл. маслом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.Каша ячневая 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молочная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 Какао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молоке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Булочка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Рябинушка</w:t>
            </w:r>
            <w:proofErr w:type="spellEnd"/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4A1EEF" w:rsidRPr="00213664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 сл. маслом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Геркулес молочный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Кофейный напиток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молоке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Булочка</w:t>
            </w:r>
          </w:p>
          <w:p w:rsidR="004A1EEF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Рябинушка</w:t>
            </w:r>
            <w:proofErr w:type="spellEnd"/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сыром</w:t>
            </w:r>
            <w:r w:rsidR="004A1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со сл. маслом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6" w:type="dxa"/>
          </w:tcPr>
          <w:p w:rsidR="00F61106" w:rsidRPr="00E316EC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Гречка рассыпчатая /молочная/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2.Какао/чай/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 сгущенкой</w:t>
            </w:r>
          </w:p>
          <w:p w:rsidR="004A1EEF" w:rsidRPr="00213664" w:rsidRDefault="00395B32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Батон </w:t>
            </w:r>
            <w:r w:rsidR="004A1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 сл. маслом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1.Каша манная 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молочная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Кофейный напиток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молоке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Батон </w:t>
            </w:r>
            <w:r w:rsidR="00395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сыром и со сл. маслом</w:t>
            </w:r>
          </w:p>
        </w:tc>
        <w:tc>
          <w:tcPr>
            <w:tcW w:w="1517" w:type="dxa"/>
          </w:tcPr>
          <w:p w:rsidR="00F61106" w:rsidRPr="00CA4C6E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Каша «Дружба» молочная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Кофейный напиток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молоке</w:t>
            </w:r>
          </w:p>
          <w:p w:rsidR="00F61106" w:rsidRPr="00213664" w:rsidRDefault="00395B32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Батон со сл. маслом 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Омлет домашний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 Какао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молоке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Булочка «</w:t>
            </w:r>
            <w:proofErr w:type="spellStart"/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Рябинушка</w:t>
            </w:r>
            <w:proofErr w:type="spellEnd"/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сыром</w:t>
            </w:r>
            <w:r w:rsidR="00395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 сл. маслом</w:t>
            </w:r>
          </w:p>
        </w:tc>
        <w:tc>
          <w:tcPr>
            <w:tcW w:w="1749" w:type="dxa"/>
          </w:tcPr>
          <w:p w:rsidR="00F61106" w:rsidRPr="00CA4C6E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Каша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пшенная молочная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Кофейный напиток на молоке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Булочка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F61106" w:rsidRPr="00213664" w:rsidRDefault="00395B32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 сл. маслом</w:t>
            </w:r>
          </w:p>
        </w:tc>
      </w:tr>
      <w:tr w:rsidR="00F61106" w:rsidRPr="00213664" w:rsidTr="00395B32">
        <w:trPr>
          <w:cantSplit/>
          <w:trHeight w:val="2515"/>
        </w:trPr>
        <w:tc>
          <w:tcPr>
            <w:tcW w:w="878" w:type="dxa"/>
            <w:textDirection w:val="btLr"/>
            <w:vAlign w:val="center"/>
          </w:tcPr>
          <w:p w:rsidR="00F61106" w:rsidRPr="00DD7F42" w:rsidRDefault="00F61106" w:rsidP="004A1E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D7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Обед</w:t>
            </w:r>
          </w:p>
        </w:tc>
        <w:tc>
          <w:tcPr>
            <w:tcW w:w="1540" w:type="dxa"/>
          </w:tcPr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1.Суп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клецка-ми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 км/б /харчо/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2.Рагу овощное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туш./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мясом</w:t>
            </w:r>
          </w:p>
          <w:p w:rsidR="00395B32" w:rsidRDefault="00395B32" w:rsidP="00395B32">
            <w:pPr>
              <w:spacing w:after="0" w:line="240" w:lineRule="auto"/>
              <w:ind w:right="-2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3.Компот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</w:p>
          <w:p w:rsidR="00F61106" w:rsidRPr="00395B32" w:rsidRDefault="00395B32" w:rsidP="00395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4.Хлеб ржаной</w:t>
            </w:r>
          </w:p>
        </w:tc>
        <w:tc>
          <w:tcPr>
            <w:tcW w:w="1650" w:type="dxa"/>
          </w:tcPr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Салат из моркови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1.Щи со смет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артоф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./на кур/б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2.Куры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.,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перловка отв.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/л/</w:t>
            </w:r>
          </w:p>
          <w:p w:rsidR="00395B32" w:rsidRDefault="00395B32" w:rsidP="00395B32">
            <w:pPr>
              <w:spacing w:after="0" w:line="240" w:lineRule="auto"/>
              <w:ind w:hanging="2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33.Компот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с/ф</w:t>
            </w:r>
          </w:p>
          <w:p w:rsidR="00395B32" w:rsidRDefault="00395B32" w:rsidP="00395B32">
            <w:pPr>
              <w:spacing w:after="0" w:line="240" w:lineRule="auto"/>
              <w:ind w:hanging="2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44.Хлеб ржаной</w:t>
            </w:r>
          </w:p>
          <w:p w:rsidR="00F61106" w:rsidRPr="00056D2B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Рассольник со сметаной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/б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2.Вак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белеш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мясом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3.Компот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с/фруктов</w:t>
            </w:r>
          </w:p>
          <w:p w:rsidR="00F61106" w:rsidRPr="00056D2B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7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Салат из свеклы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Суп гороховый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гренками со смет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км/б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2.Котлеты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мясн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артоф.пюре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п/л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3.Компот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Pr="0018434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Салат из моркови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1.Борщ со сметаной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вермишел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./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/б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2.Гуляш, рис отвар.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3.Компот 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апусты</w:t>
            </w:r>
            <w:proofErr w:type="spellEnd"/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Суп харчо со сметаной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кур/б</w:t>
            </w:r>
            <w:proofErr w:type="gramEnd"/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2.Куры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.,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рожки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твар.п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/л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3.Компот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Суп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кресть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-янский со смет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км/б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2.Капуста тушен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агу овощное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мясом 3.Компот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7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1.Суп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овощной со смет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км/б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Очпочмак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мясом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Компот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апусты</w:t>
            </w:r>
            <w:proofErr w:type="spellEnd"/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1.Суп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лапшой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/б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2.Котлеты мясные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горох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юре</w:t>
            </w:r>
            <w:proofErr w:type="spellEnd"/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Компот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Свекольник со смет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км/б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вермишел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./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Ленивые голубцы/плов/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Компот с/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ржан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1106" w:rsidRPr="00213664" w:rsidTr="004A1EEF">
        <w:trPr>
          <w:cantSplit/>
          <w:trHeight w:val="1134"/>
        </w:trPr>
        <w:tc>
          <w:tcPr>
            <w:tcW w:w="878" w:type="dxa"/>
            <w:textDirection w:val="btLr"/>
            <w:vAlign w:val="center"/>
          </w:tcPr>
          <w:p w:rsidR="00F61106" w:rsidRPr="000D6415" w:rsidRDefault="00F61106" w:rsidP="004A1E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D64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Пол</w:t>
            </w:r>
            <w:r w:rsidRPr="000D64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tt-RU"/>
              </w:rPr>
              <w:t>д</w:t>
            </w:r>
            <w:r w:rsidRPr="000D64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ник</w:t>
            </w:r>
          </w:p>
        </w:tc>
        <w:tc>
          <w:tcPr>
            <w:tcW w:w="1540" w:type="dxa"/>
          </w:tcPr>
          <w:p w:rsidR="00F61106" w:rsidRDefault="00F61106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4A1EEF" w:rsidRPr="00213664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пряники</w:t>
            </w:r>
          </w:p>
        </w:tc>
        <w:tc>
          <w:tcPr>
            <w:tcW w:w="1650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4A1EEF" w:rsidRPr="00213664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вафли</w:t>
            </w:r>
          </w:p>
        </w:tc>
        <w:tc>
          <w:tcPr>
            <w:tcW w:w="1517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печенье</w:t>
            </w:r>
          </w:p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1EEF" w:rsidRPr="004B375C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4A1EEF" w:rsidRPr="00213664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пряники</w:t>
            </w:r>
          </w:p>
        </w:tc>
        <w:tc>
          <w:tcPr>
            <w:tcW w:w="1517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Сок фруктов.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4A1EEF" w:rsidRPr="00056D2B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пряники</w:t>
            </w:r>
          </w:p>
        </w:tc>
        <w:tc>
          <w:tcPr>
            <w:tcW w:w="1517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A1EEF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F61106" w:rsidRPr="004A1EEF" w:rsidRDefault="004A1EEF" w:rsidP="004A1E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A1EEF">
              <w:rPr>
                <w:rFonts w:ascii="Times New Roman" w:hAnsi="Times New Roman" w:cs="Times New Roman"/>
                <w:b/>
                <w:sz w:val="20"/>
                <w:szCs w:val="20"/>
              </w:rPr>
              <w:t>вафли</w:t>
            </w:r>
          </w:p>
        </w:tc>
        <w:tc>
          <w:tcPr>
            <w:tcW w:w="1517" w:type="dxa"/>
          </w:tcPr>
          <w:p w:rsidR="00395B32" w:rsidRDefault="00395B32" w:rsidP="00395B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F61106" w:rsidP="00395B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Напиток шиповника</w:t>
            </w:r>
          </w:p>
          <w:p w:rsidR="004A1EEF" w:rsidRPr="00213664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печенье</w:t>
            </w:r>
          </w:p>
        </w:tc>
        <w:tc>
          <w:tcPr>
            <w:tcW w:w="1517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F61106" w:rsidRPr="004A1EEF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A1EEF">
              <w:rPr>
                <w:rFonts w:ascii="Times New Roman" w:hAnsi="Times New Roman" w:cs="Times New Roman"/>
                <w:b/>
                <w:sz w:val="20"/>
                <w:szCs w:val="20"/>
              </w:rPr>
              <w:t>пряники</w:t>
            </w:r>
          </w:p>
        </w:tc>
        <w:tc>
          <w:tcPr>
            <w:tcW w:w="1749" w:type="dxa"/>
          </w:tcPr>
          <w:p w:rsidR="004A1EEF" w:rsidRDefault="004A1EEF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Молоко</w:t>
            </w:r>
          </w:p>
          <w:p w:rsidR="004A1EEF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вафли</w:t>
            </w:r>
          </w:p>
          <w:p w:rsidR="004A1EEF" w:rsidRPr="00213664" w:rsidRDefault="004A1EEF" w:rsidP="004A1E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106" w:rsidRPr="00213664" w:rsidTr="004A1EEF">
        <w:trPr>
          <w:cantSplit/>
          <w:trHeight w:val="1669"/>
        </w:trPr>
        <w:tc>
          <w:tcPr>
            <w:tcW w:w="878" w:type="dxa"/>
            <w:textDirection w:val="btLr"/>
            <w:vAlign w:val="center"/>
          </w:tcPr>
          <w:p w:rsidR="00F61106" w:rsidRPr="000D6415" w:rsidRDefault="00F61106" w:rsidP="004A1E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D64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Ужин</w:t>
            </w:r>
          </w:p>
        </w:tc>
        <w:tc>
          <w:tcPr>
            <w:tcW w:w="1540" w:type="dxa"/>
          </w:tcPr>
          <w:p w:rsidR="00E31403" w:rsidRDefault="00395B32" w:rsidP="00E314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1.Запеканка 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творожно-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со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смет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/л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2.Чай сладкий</w:t>
            </w:r>
          </w:p>
          <w:p w:rsidR="00F61106" w:rsidRPr="00213664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3.Хлеб пшеничный</w:t>
            </w:r>
          </w:p>
        </w:tc>
        <w:tc>
          <w:tcPr>
            <w:tcW w:w="1650" w:type="dxa"/>
          </w:tcPr>
          <w:p w:rsidR="00395B32" w:rsidRDefault="00395B32" w:rsidP="00E314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Кыстыбый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пшенкой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/картофелем/</w:t>
            </w:r>
          </w:p>
          <w:p w:rsidR="00395B32" w:rsidRPr="00056D2B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перемячи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2.Чай сладкий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</w:tcPr>
          <w:p w:rsidR="00F61106" w:rsidRPr="00213664" w:rsidRDefault="00F61106" w:rsidP="00E314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Фрукты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Рыба тушеная с овощами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/Уха рыбная/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Чай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слад-кий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молок.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7" w:type="dxa"/>
          </w:tcPr>
          <w:p w:rsidR="00F61106" w:rsidRDefault="00F61106" w:rsidP="00E314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Фрукты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Ленивые вареники творожные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/королевская ватрушка/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Кисель</w:t>
            </w:r>
          </w:p>
        </w:tc>
        <w:tc>
          <w:tcPr>
            <w:tcW w:w="1517" w:type="dxa"/>
          </w:tcPr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Фрукты</w:t>
            </w:r>
          </w:p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Рыба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польски</w:t>
            </w:r>
            <w:proofErr w:type="spellEnd"/>
            <w:proofErr w:type="gramEnd"/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2.Чай сладкий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3.Хлеб пшеничный</w:t>
            </w:r>
          </w:p>
        </w:tc>
        <w:tc>
          <w:tcPr>
            <w:tcW w:w="1516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.Сочники творожные с изюмом</w:t>
            </w:r>
          </w:p>
          <w:p w:rsidR="00F61106" w:rsidRPr="002D6FA8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/ватрушки с творогом/</w:t>
            </w:r>
          </w:p>
          <w:p w:rsidR="00F61106" w:rsidRPr="003B4F9F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2.Чай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слад-кий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 молок.</w:t>
            </w:r>
          </w:p>
        </w:tc>
        <w:tc>
          <w:tcPr>
            <w:tcW w:w="1517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Котлета рыбная,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картоф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юре</w:t>
            </w:r>
            <w:proofErr w:type="spellEnd"/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2.Чай сладкий</w:t>
            </w:r>
          </w:p>
          <w:p w:rsidR="00F61106" w:rsidRPr="002D6FA8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Хлеб пшеничный</w:t>
            </w:r>
          </w:p>
        </w:tc>
        <w:tc>
          <w:tcPr>
            <w:tcW w:w="1517" w:type="dxa"/>
          </w:tcPr>
          <w:p w:rsidR="00395B32" w:rsidRPr="00213664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Фрукты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Творожно-морковная запеканка</w:t>
            </w:r>
          </w:p>
          <w:p w:rsidR="00395B32" w:rsidRPr="00213664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смет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/л</w:t>
            </w:r>
          </w:p>
          <w:p w:rsidR="00395B32" w:rsidRPr="00213664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2.Кисель</w:t>
            </w:r>
          </w:p>
          <w:p w:rsidR="00F61106" w:rsidRPr="003B4F9F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3.Хлеб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517" w:type="dxa"/>
          </w:tcPr>
          <w:p w:rsidR="00395B32" w:rsidRPr="00395B32" w:rsidRDefault="00F61106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395B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Фрукты</w:t>
            </w:r>
          </w:p>
          <w:p w:rsidR="00395B32" w:rsidRPr="00213664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 молочный</w:t>
            </w:r>
          </w:p>
          <w:p w:rsidR="00395B32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2.Чай сладкий</w:t>
            </w:r>
          </w:p>
          <w:p w:rsidR="00395B32" w:rsidRPr="003B4F9F" w:rsidRDefault="00395B32" w:rsidP="00395B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3.Хлеб пшеничный</w:t>
            </w:r>
          </w:p>
        </w:tc>
        <w:tc>
          <w:tcPr>
            <w:tcW w:w="1749" w:type="dxa"/>
          </w:tcPr>
          <w:p w:rsidR="00F61106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Фрукты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Рыбная запеканка</w:t>
            </w:r>
          </w:p>
          <w:p w:rsidR="00F61106" w:rsidRPr="00213664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6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2.Чай сладкий</w:t>
            </w:r>
          </w:p>
          <w:p w:rsidR="00F61106" w:rsidRPr="002D6FA8" w:rsidRDefault="00F61106" w:rsidP="004A1E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6F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леб пшеничный</w:t>
            </w:r>
          </w:p>
        </w:tc>
      </w:tr>
    </w:tbl>
    <w:p w:rsidR="00F61106" w:rsidRDefault="00F61106" w:rsidP="00F61106">
      <w:pPr>
        <w:pStyle w:val="a3"/>
        <w:tabs>
          <w:tab w:val="left" w:pos="123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13155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</w:tblGrid>
      <w:tr w:rsidR="00F61106" w:rsidRPr="00E61B26" w:rsidTr="004A1EEF">
        <w:trPr>
          <w:trHeight w:val="1326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:rsidR="00F61106" w:rsidRPr="00E61B26" w:rsidRDefault="00F61106" w:rsidP="004A1EEF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1B2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</w:p>
        </w:tc>
      </w:tr>
    </w:tbl>
    <w:p w:rsidR="00F61106" w:rsidRDefault="00F61106" w:rsidP="00F61106">
      <w:pPr>
        <w:rPr>
          <w:b/>
          <w:bCs/>
          <w:sz w:val="16"/>
          <w:szCs w:val="16"/>
        </w:rPr>
      </w:pPr>
    </w:p>
    <w:p w:rsidR="00F61106" w:rsidRDefault="00F61106" w:rsidP="00F61106">
      <w:pPr>
        <w:jc w:val="center"/>
        <w:rPr>
          <w:b/>
          <w:bCs/>
          <w:sz w:val="16"/>
          <w:szCs w:val="16"/>
        </w:rPr>
      </w:pPr>
    </w:p>
    <w:p w:rsidR="00F61106" w:rsidRPr="00AF145B" w:rsidRDefault="00E31403" w:rsidP="00F61106">
      <w:pPr>
        <w:spacing w:after="0" w:line="240" w:lineRule="auto"/>
        <w:ind w:firstLine="708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Рассмотрено: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>Утверждено:</w:t>
      </w:r>
    </w:p>
    <w:p w:rsidR="00F61106" w:rsidRPr="00AF145B" w:rsidRDefault="00F61106" w:rsidP="00F61106">
      <w:pPr>
        <w:spacing w:after="0" w:line="240" w:lineRule="auto"/>
        <w:ind w:firstLine="708"/>
        <w:contextualSpacing/>
        <w:rPr>
          <w:rFonts w:ascii="Arial" w:hAnsi="Arial" w:cs="Arial"/>
          <w:sz w:val="24"/>
        </w:rPr>
      </w:pPr>
      <w:r w:rsidRPr="00AF145B">
        <w:rPr>
          <w:rFonts w:ascii="Arial" w:hAnsi="Arial" w:cs="Arial"/>
          <w:sz w:val="24"/>
        </w:rPr>
        <w:t>на педагогическом совете</w:t>
      </w:r>
      <w:r w:rsidR="00E31403">
        <w:rPr>
          <w:rFonts w:ascii="Arial" w:hAnsi="Arial" w:cs="Arial"/>
          <w:sz w:val="24"/>
        </w:rPr>
        <w:tab/>
      </w:r>
      <w:r w:rsidR="00E31403">
        <w:rPr>
          <w:rFonts w:ascii="Arial" w:hAnsi="Arial" w:cs="Arial"/>
          <w:sz w:val="24"/>
        </w:rPr>
        <w:tab/>
      </w:r>
      <w:r w:rsidR="00E31403">
        <w:rPr>
          <w:rFonts w:ascii="Arial" w:hAnsi="Arial" w:cs="Arial"/>
          <w:sz w:val="24"/>
        </w:rPr>
        <w:tab/>
      </w:r>
      <w:r w:rsidR="00E31403">
        <w:rPr>
          <w:rFonts w:ascii="Arial" w:hAnsi="Arial" w:cs="Arial"/>
          <w:sz w:val="24"/>
        </w:rPr>
        <w:tab/>
      </w:r>
      <w:r w:rsidR="00E31403">
        <w:rPr>
          <w:rFonts w:ascii="Arial" w:hAnsi="Arial" w:cs="Arial"/>
          <w:sz w:val="24"/>
        </w:rPr>
        <w:tab/>
        <w:t>Заведующий МБДОУ_________/А.М.Насибуллина</w:t>
      </w:r>
    </w:p>
    <w:p w:rsidR="00F61106" w:rsidRPr="00AF145B" w:rsidRDefault="00395B32" w:rsidP="00F61106">
      <w:pPr>
        <w:spacing w:after="0" w:line="240" w:lineRule="auto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протокол №</w:t>
      </w:r>
      <w:r w:rsidR="00F61106" w:rsidRPr="00AF145B">
        <w:rPr>
          <w:rFonts w:ascii="Arial" w:hAnsi="Arial" w:cs="Arial"/>
          <w:sz w:val="24"/>
        </w:rPr>
        <w:tab/>
      </w:r>
      <w:r w:rsidR="00E37B7E">
        <w:rPr>
          <w:rFonts w:ascii="Arial" w:hAnsi="Arial" w:cs="Arial"/>
          <w:sz w:val="24"/>
        </w:rPr>
        <w:t>1</w:t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F61106" w:rsidRPr="00AF145B">
        <w:rPr>
          <w:rFonts w:ascii="Arial" w:hAnsi="Arial" w:cs="Arial"/>
          <w:sz w:val="24"/>
        </w:rPr>
        <w:tab/>
      </w:r>
      <w:r w:rsidR="00E31403">
        <w:rPr>
          <w:rFonts w:ascii="Arial" w:hAnsi="Arial" w:cs="Arial"/>
          <w:sz w:val="24"/>
        </w:rPr>
        <w:t xml:space="preserve">                                                                                                   </w:t>
      </w:r>
    </w:p>
    <w:p w:rsidR="00F61106" w:rsidRPr="00E37B7E" w:rsidRDefault="00E37B7E" w:rsidP="00F61106">
      <w:pPr>
        <w:spacing w:after="0" w:line="240" w:lineRule="auto"/>
        <w:contextualSpacing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ab/>
        <w:t>от «</w:t>
      </w:r>
      <w:r w:rsidRPr="00E37B7E">
        <w:rPr>
          <w:rFonts w:ascii="Arial" w:hAnsi="Arial" w:cs="Arial"/>
          <w:sz w:val="24"/>
          <w:u w:val="single"/>
        </w:rPr>
        <w:t xml:space="preserve">23» августа </w:t>
      </w:r>
      <w:r w:rsidR="00E31403" w:rsidRPr="00E37B7E">
        <w:rPr>
          <w:rFonts w:ascii="Arial" w:hAnsi="Arial" w:cs="Arial"/>
          <w:sz w:val="24"/>
          <w:u w:val="single"/>
        </w:rPr>
        <w:t>2013г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37B7E">
        <w:rPr>
          <w:rFonts w:ascii="Arial" w:hAnsi="Arial" w:cs="Arial"/>
          <w:sz w:val="24"/>
          <w:u w:val="single"/>
        </w:rPr>
        <w:t>от «26» августа</w:t>
      </w:r>
      <w:r w:rsidR="00F61106" w:rsidRPr="00E37B7E">
        <w:rPr>
          <w:rFonts w:ascii="Arial" w:hAnsi="Arial" w:cs="Arial"/>
          <w:sz w:val="24"/>
          <w:u w:val="single"/>
        </w:rPr>
        <w:t>2013</w:t>
      </w:r>
    </w:p>
    <w:p w:rsidR="00F61106" w:rsidRPr="00E37B7E" w:rsidRDefault="00F61106" w:rsidP="00F61106">
      <w:pPr>
        <w:spacing w:after="0" w:line="240" w:lineRule="auto"/>
        <w:contextualSpacing/>
        <w:rPr>
          <w:rFonts w:ascii="Arial" w:hAnsi="Arial" w:cs="Arial"/>
          <w:sz w:val="24"/>
          <w:u w:val="single"/>
        </w:rPr>
      </w:pPr>
    </w:p>
    <w:p w:rsidR="00F61106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F61106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F61106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F61106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F61106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F61106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F61106" w:rsidRPr="00AF145B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F61106" w:rsidRPr="00AF145B" w:rsidRDefault="00F61106" w:rsidP="00F61106">
      <w:pPr>
        <w:spacing w:after="0" w:line="240" w:lineRule="auto"/>
        <w:contextualSpacing/>
        <w:rPr>
          <w:rFonts w:ascii="Arial" w:hAnsi="Arial" w:cs="Arial"/>
          <w:sz w:val="24"/>
        </w:rPr>
      </w:pPr>
    </w:p>
    <w:p w:rsidR="00E31403" w:rsidRDefault="00F61106" w:rsidP="00F61106">
      <w:pPr>
        <w:spacing w:after="0" w:line="240" w:lineRule="auto"/>
        <w:contextualSpacing/>
      </w:pPr>
      <w:r>
        <w:tab/>
      </w:r>
      <w:r>
        <w:tab/>
      </w:r>
      <w:r>
        <w:tab/>
      </w: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E31403" w:rsidRDefault="00E31403" w:rsidP="00F61106">
      <w:pPr>
        <w:spacing w:after="0" w:line="240" w:lineRule="auto"/>
        <w:contextualSpacing/>
      </w:pPr>
    </w:p>
    <w:p w:rsidR="00F61106" w:rsidRDefault="00E31403" w:rsidP="00E31403">
      <w:pPr>
        <w:spacing w:after="0" w:line="240" w:lineRule="auto"/>
        <w:contextualSpacing/>
      </w:pPr>
      <w:r w:rsidRPr="00E31403">
        <w:rPr>
          <w:rFonts w:ascii="Arial" w:hAnsi="Arial" w:cs="Arial"/>
          <w:sz w:val="48"/>
          <w:szCs w:val="96"/>
        </w:rPr>
        <w:lastRenderedPageBreak/>
        <w:t xml:space="preserve">                                  </w:t>
      </w:r>
      <w:r>
        <w:rPr>
          <w:rFonts w:ascii="Arial" w:hAnsi="Arial" w:cs="Arial"/>
          <w:sz w:val="48"/>
          <w:szCs w:val="96"/>
        </w:rPr>
        <w:t xml:space="preserve">                       </w:t>
      </w:r>
    </w:p>
    <w:p w:rsidR="00FD489D" w:rsidRDefault="00FD489D"/>
    <w:sectPr w:rsidR="00FD489D" w:rsidSect="00E31403">
      <w:pgSz w:w="16838" w:h="11906" w:orient="landscape"/>
      <w:pgMar w:top="709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47"/>
    <w:rsid w:val="00395B32"/>
    <w:rsid w:val="004A1EEF"/>
    <w:rsid w:val="00A75047"/>
    <w:rsid w:val="00E31403"/>
    <w:rsid w:val="00E37B7E"/>
    <w:rsid w:val="00F61106"/>
    <w:rsid w:val="00FD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0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6110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0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6110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5</cp:revision>
  <dcterms:created xsi:type="dcterms:W3CDTF">2014-01-31T10:06:00Z</dcterms:created>
  <dcterms:modified xsi:type="dcterms:W3CDTF">2014-01-31T12:09:00Z</dcterms:modified>
</cp:coreProperties>
</file>